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F1B53" w14:textId="77777777" w:rsidR="00C46BCB" w:rsidRDefault="00C46BCB" w:rsidP="00C46BCB">
      <w:pPr>
        <w:shd w:val="clear" w:color="auto" w:fill="FFFFFF"/>
        <w:spacing w:after="0" w:line="240" w:lineRule="auto"/>
        <w:textAlignment w:val="baseline"/>
        <w:rPr>
          <w:rFonts w:ascii="Flex 70" w:eastAsia="Times New Roman" w:hAnsi="Flex 70" w:cs="Times New Roman"/>
          <w:b/>
          <w:bCs/>
          <w:color w:val="333333"/>
          <w:bdr w:val="none" w:sz="0" w:space="0" w:color="auto" w:frame="1"/>
          <w:lang w:eastAsia="sv-SE"/>
        </w:rPr>
      </w:pPr>
    </w:p>
    <w:p w14:paraId="50636408" w14:textId="77777777" w:rsidR="00C46BCB" w:rsidRDefault="00C46BCB" w:rsidP="00C46BCB">
      <w:pPr>
        <w:shd w:val="clear" w:color="auto" w:fill="FFFFFF"/>
        <w:spacing w:after="0" w:line="240" w:lineRule="auto"/>
        <w:textAlignment w:val="baseline"/>
        <w:rPr>
          <w:rFonts w:ascii="Flex 70" w:eastAsia="Times New Roman" w:hAnsi="Flex 70" w:cs="Times New Roman"/>
          <w:b/>
          <w:bCs/>
          <w:color w:val="333333"/>
          <w:bdr w:val="none" w:sz="0" w:space="0" w:color="auto" w:frame="1"/>
          <w:lang w:eastAsia="sv-SE"/>
        </w:rPr>
      </w:pPr>
    </w:p>
    <w:p w14:paraId="48039D2A" w14:textId="6D88CA69" w:rsidR="00C46BCB" w:rsidRDefault="004B0CB2" w:rsidP="00697499">
      <w:pPr>
        <w:shd w:val="clear" w:color="auto" w:fill="FFFFFF"/>
        <w:spacing w:after="0" w:line="276" w:lineRule="auto"/>
        <w:textAlignment w:val="baseline"/>
        <w:rPr>
          <w:rFonts w:ascii="Flex 70" w:eastAsia="Times New Roman" w:hAnsi="Flex 70" w:cs="Times New Roman"/>
          <w:bdr w:val="none" w:sz="0" w:space="0" w:color="auto" w:frame="1"/>
          <w:lang w:eastAsia="sv-SE"/>
        </w:rPr>
      </w:pPr>
      <w:r>
        <w:rPr>
          <w:rFonts w:ascii="Flex 70" w:eastAsia="Times New Roman" w:hAnsi="Flex 70" w:cs="Times New Roman"/>
          <w:bdr w:val="none" w:sz="0" w:space="0" w:color="auto" w:frame="1"/>
          <w:lang w:eastAsia="sv-SE"/>
        </w:rPr>
        <w:t>Dags för nedsl</w:t>
      </w:r>
      <w:r w:rsidR="002E5972">
        <w:rPr>
          <w:rFonts w:ascii="Flex 70" w:eastAsia="Times New Roman" w:hAnsi="Flex 70" w:cs="Times New Roman"/>
          <w:bdr w:val="none" w:sz="0" w:space="0" w:color="auto" w:frame="1"/>
          <w:lang w:eastAsia="sv-SE"/>
        </w:rPr>
        <w:t>ä</w:t>
      </w:r>
      <w:r>
        <w:rPr>
          <w:rFonts w:ascii="Flex 70" w:eastAsia="Times New Roman" w:hAnsi="Flex 70" w:cs="Times New Roman"/>
          <w:bdr w:val="none" w:sz="0" w:space="0" w:color="auto" w:frame="1"/>
          <w:lang w:eastAsia="sv-SE"/>
        </w:rPr>
        <w:t>pp!</w:t>
      </w:r>
    </w:p>
    <w:p w14:paraId="33CA204C" w14:textId="6C45CAB7" w:rsidR="009E4141" w:rsidRDefault="009E4141" w:rsidP="00697499">
      <w:pPr>
        <w:shd w:val="clear" w:color="auto" w:fill="FFFFFF"/>
        <w:spacing w:after="0" w:line="276" w:lineRule="auto"/>
        <w:textAlignment w:val="baseline"/>
        <w:rPr>
          <w:rFonts w:ascii="Flex 70" w:eastAsia="Times New Roman" w:hAnsi="Flex 70" w:cs="Times New Roman"/>
          <w:bdr w:val="none" w:sz="0" w:space="0" w:color="auto" w:frame="1"/>
          <w:lang w:eastAsia="sv-SE"/>
        </w:rPr>
      </w:pPr>
    </w:p>
    <w:p w14:paraId="7617997B" w14:textId="77777777" w:rsidR="009E4141" w:rsidRPr="009E4141" w:rsidRDefault="009E4141" w:rsidP="009E4141">
      <w:pPr>
        <w:shd w:val="clear" w:color="auto" w:fill="FFFFFF"/>
        <w:spacing w:after="0" w:line="276" w:lineRule="auto"/>
        <w:textAlignment w:val="baseline"/>
        <w:rPr>
          <w:rFonts w:ascii="Flex 70" w:eastAsia="Times New Roman" w:hAnsi="Flex 70" w:cs="Times New Roman"/>
          <w:lang w:eastAsia="sv-SE"/>
        </w:rPr>
      </w:pPr>
      <w:r w:rsidRPr="009E4141">
        <w:rPr>
          <w:rFonts w:ascii="Flex 70" w:eastAsia="Times New Roman" w:hAnsi="Flex 70" w:cs="Times New Roman"/>
          <w:lang w:eastAsia="sv-SE"/>
        </w:rPr>
        <w:t>Glöm inte - möjlighet att tjäna pengar till din förening!</w:t>
      </w:r>
    </w:p>
    <w:p w14:paraId="0267EDF0" w14:textId="77777777" w:rsidR="009E4141" w:rsidRPr="009E4141" w:rsidRDefault="009E4141" w:rsidP="009E4141">
      <w:pPr>
        <w:shd w:val="clear" w:color="auto" w:fill="FFFFFF"/>
        <w:spacing w:after="0" w:line="276" w:lineRule="auto"/>
        <w:textAlignment w:val="baseline"/>
        <w:rPr>
          <w:rFonts w:ascii="Flex 70" w:eastAsia="Times New Roman" w:hAnsi="Flex 70" w:cs="Times New Roman"/>
          <w:lang w:eastAsia="sv-SE"/>
        </w:rPr>
      </w:pPr>
      <w:r w:rsidRPr="009E4141">
        <w:rPr>
          <w:rFonts w:ascii="Flex 70" w:eastAsia="Times New Roman" w:hAnsi="Flex 70" w:cs="Times New Roman"/>
          <w:lang w:eastAsia="sv-SE"/>
        </w:rPr>
        <w:t xml:space="preserve">Vid köp av ett årskort, 995 kr/12 mån, har ni möjlighet att välja vår förening och därmed ge 200 kr/säsongskort till klubben. Så om tex. 100 personer väljer vår </w:t>
      </w:r>
      <w:proofErr w:type="gramStart"/>
      <w:r w:rsidRPr="009E4141">
        <w:rPr>
          <w:rFonts w:ascii="Flex 70" w:eastAsia="Times New Roman" w:hAnsi="Flex 70" w:cs="Times New Roman"/>
          <w:lang w:eastAsia="sv-SE"/>
        </w:rPr>
        <w:t>förening,  går</w:t>
      </w:r>
      <w:proofErr w:type="gramEnd"/>
      <w:r w:rsidRPr="009E4141">
        <w:rPr>
          <w:rFonts w:ascii="Flex 70" w:eastAsia="Times New Roman" w:hAnsi="Flex 70" w:cs="Times New Roman"/>
          <w:lang w:eastAsia="sv-SE"/>
        </w:rPr>
        <w:t xml:space="preserve"> 20 000 kronor oavkortat till klubben. Favoritförening gör du det vid registrering, eller på ”min sida/</w:t>
      </w:r>
      <w:proofErr w:type="spellStart"/>
      <w:r w:rsidRPr="009E4141">
        <w:rPr>
          <w:rFonts w:ascii="Flex 70" w:eastAsia="Times New Roman" w:hAnsi="Flex 70" w:cs="Times New Roman"/>
          <w:lang w:eastAsia="sv-SE"/>
        </w:rPr>
        <w:t>account</w:t>
      </w:r>
      <w:proofErr w:type="spellEnd"/>
      <w:r w:rsidRPr="009E4141">
        <w:rPr>
          <w:rFonts w:ascii="Flex 70" w:eastAsia="Times New Roman" w:hAnsi="Flex 70" w:cs="Times New Roman"/>
          <w:lang w:eastAsia="sv-SE"/>
        </w:rPr>
        <w:t>” för er som redan har ett konto. Detta går också att uppdatera om du missat det vid köp/registreringstillfället.</w:t>
      </w:r>
    </w:p>
    <w:p w14:paraId="681FB32D" w14:textId="77777777" w:rsidR="009E4141" w:rsidRPr="009E4141" w:rsidRDefault="009E4141" w:rsidP="009E4141">
      <w:pPr>
        <w:shd w:val="clear" w:color="auto" w:fill="FFFFFF"/>
        <w:spacing w:after="0" w:line="276" w:lineRule="auto"/>
        <w:textAlignment w:val="baseline"/>
        <w:rPr>
          <w:rFonts w:ascii="Flex 70" w:eastAsia="Times New Roman" w:hAnsi="Flex 70" w:cs="Times New Roman"/>
          <w:lang w:eastAsia="sv-SE"/>
        </w:rPr>
      </w:pPr>
    </w:p>
    <w:p w14:paraId="2329BEE3" w14:textId="77777777" w:rsidR="009E4141" w:rsidRPr="009E4141" w:rsidRDefault="009E4141" w:rsidP="009E4141">
      <w:pPr>
        <w:shd w:val="clear" w:color="auto" w:fill="FFFFFF"/>
        <w:spacing w:after="0" w:line="276" w:lineRule="auto"/>
        <w:textAlignment w:val="baseline"/>
        <w:rPr>
          <w:rFonts w:ascii="Flex 70" w:eastAsia="Times New Roman" w:hAnsi="Flex 70" w:cs="Times New Roman"/>
          <w:lang w:eastAsia="sv-SE"/>
        </w:rPr>
      </w:pPr>
      <w:r w:rsidRPr="009E4141">
        <w:rPr>
          <w:rFonts w:ascii="Flex 70" w:eastAsia="Times New Roman" w:hAnsi="Flex 70" w:cs="Times New Roman"/>
          <w:lang w:eastAsia="sv-SE"/>
        </w:rPr>
        <w:t xml:space="preserve">Tjänsten kan även köpas som månadsabonnemang för 129 kr/mån. Dessa abonnemang kan </w:t>
      </w:r>
      <w:proofErr w:type="spellStart"/>
      <w:r w:rsidRPr="009E4141">
        <w:rPr>
          <w:rFonts w:ascii="Flex 70" w:eastAsia="Times New Roman" w:hAnsi="Flex 70" w:cs="Times New Roman"/>
          <w:lang w:eastAsia="sv-SE"/>
        </w:rPr>
        <w:t>avlsutas</w:t>
      </w:r>
      <w:proofErr w:type="spellEnd"/>
      <w:r w:rsidRPr="009E4141">
        <w:rPr>
          <w:rFonts w:ascii="Flex 70" w:eastAsia="Times New Roman" w:hAnsi="Flex 70" w:cs="Times New Roman"/>
          <w:lang w:eastAsia="sv-SE"/>
        </w:rPr>
        <w:t xml:space="preserve"> när som helst men ger ingen intäkt till föreningen. </w:t>
      </w:r>
    </w:p>
    <w:p w14:paraId="138CC669" w14:textId="77777777" w:rsidR="009E4141" w:rsidRPr="009E4141" w:rsidRDefault="009E4141" w:rsidP="009E4141">
      <w:pPr>
        <w:shd w:val="clear" w:color="auto" w:fill="FFFFFF"/>
        <w:spacing w:after="0" w:line="276" w:lineRule="auto"/>
        <w:textAlignment w:val="baseline"/>
        <w:rPr>
          <w:rFonts w:ascii="Flex 70" w:eastAsia="Times New Roman" w:hAnsi="Flex 70" w:cs="Times New Roman"/>
          <w:lang w:eastAsia="sv-SE"/>
        </w:rPr>
      </w:pPr>
    </w:p>
    <w:p w14:paraId="1AA4699D" w14:textId="77777777" w:rsidR="009E4141" w:rsidRPr="009E4141" w:rsidRDefault="009E4141" w:rsidP="009E4141">
      <w:pPr>
        <w:shd w:val="clear" w:color="auto" w:fill="FFFFFF"/>
        <w:spacing w:after="0" w:line="276" w:lineRule="auto"/>
        <w:textAlignment w:val="baseline"/>
        <w:rPr>
          <w:rFonts w:ascii="Flex 70" w:eastAsia="Times New Roman" w:hAnsi="Flex 70" w:cs="Times New Roman"/>
          <w:lang w:eastAsia="sv-SE"/>
        </w:rPr>
      </w:pPr>
      <w:r w:rsidRPr="009E4141">
        <w:rPr>
          <w:rFonts w:ascii="Flex 70" w:eastAsia="Times New Roman" w:hAnsi="Flex 70" w:cs="Times New Roman"/>
          <w:lang w:eastAsia="sv-SE"/>
        </w:rPr>
        <w:t>Ett antal cuper och turneringar ingår inte i tjänsten, men kan komma att säljas som PPV (</w:t>
      </w:r>
      <w:proofErr w:type="spellStart"/>
      <w:r w:rsidRPr="009E4141">
        <w:rPr>
          <w:rFonts w:ascii="Flex 70" w:eastAsia="Times New Roman" w:hAnsi="Flex 70" w:cs="Times New Roman"/>
          <w:lang w:eastAsia="sv-SE"/>
        </w:rPr>
        <w:t>Pay</w:t>
      </w:r>
      <w:proofErr w:type="spellEnd"/>
      <w:r w:rsidRPr="009E4141">
        <w:rPr>
          <w:rFonts w:ascii="Flex 70" w:eastAsia="Times New Roman" w:hAnsi="Flex 70" w:cs="Times New Roman"/>
          <w:lang w:eastAsia="sv-SE"/>
        </w:rPr>
        <w:t xml:space="preserve"> Per </w:t>
      </w:r>
      <w:proofErr w:type="spellStart"/>
      <w:r w:rsidRPr="009E4141">
        <w:rPr>
          <w:rFonts w:ascii="Flex 70" w:eastAsia="Times New Roman" w:hAnsi="Flex 70" w:cs="Times New Roman"/>
          <w:lang w:eastAsia="sv-SE"/>
        </w:rPr>
        <w:t>View</w:t>
      </w:r>
      <w:proofErr w:type="spellEnd"/>
      <w:r w:rsidRPr="009E4141">
        <w:rPr>
          <w:rFonts w:ascii="Flex 70" w:eastAsia="Times New Roman" w:hAnsi="Flex 70" w:cs="Times New Roman"/>
          <w:lang w:eastAsia="sv-SE"/>
        </w:rPr>
        <w:t>). Pris och innehålla för dessa styrs av den enskilda klubben/arrangören.</w:t>
      </w:r>
    </w:p>
    <w:p w14:paraId="4C7EB6C8" w14:textId="0897BBF4" w:rsidR="009E4141" w:rsidRPr="0084110D" w:rsidRDefault="0086761A" w:rsidP="00697499">
      <w:pPr>
        <w:shd w:val="clear" w:color="auto" w:fill="FFFFFF"/>
        <w:spacing w:after="0" w:line="276" w:lineRule="auto"/>
        <w:textAlignment w:val="baseline"/>
        <w:rPr>
          <w:rFonts w:ascii="Flex 70" w:eastAsia="Times New Roman" w:hAnsi="Flex 70" w:cs="Times New Roman"/>
          <w:lang w:eastAsia="sv-SE"/>
        </w:rPr>
      </w:pPr>
      <w:r>
        <w:rPr>
          <w:rFonts w:ascii="Flex 70" w:eastAsia="Times New Roman" w:hAnsi="Flex 70" w:cs="Times New Roman"/>
          <w:lang w:eastAsia="sv-SE"/>
        </w:rPr>
        <w:t xml:space="preserve"> </w:t>
      </w:r>
    </w:p>
    <w:p w14:paraId="4DB1222F" w14:textId="77777777" w:rsidR="00C46BCB" w:rsidRPr="005438AA" w:rsidRDefault="00C46BCB" w:rsidP="00697499">
      <w:pPr>
        <w:shd w:val="clear" w:color="auto" w:fill="FFFFFF"/>
        <w:spacing w:after="0" w:line="276" w:lineRule="auto"/>
        <w:textAlignment w:val="baseline"/>
        <w:rPr>
          <w:rFonts w:ascii="Flex 70" w:eastAsia="Times New Roman" w:hAnsi="Flex 70" w:cs="Times New Roman"/>
          <w:color w:val="000000"/>
          <w:lang w:eastAsia="sv-SE"/>
        </w:rPr>
      </w:pPr>
      <w:r w:rsidRPr="005438AA">
        <w:rPr>
          <w:rFonts w:ascii="Cambria" w:eastAsia="Times New Roman" w:hAnsi="Cambria" w:cs="Cambria"/>
          <w:color w:val="333333"/>
          <w:bdr w:val="none" w:sz="0" w:space="0" w:color="auto" w:frame="1"/>
          <w:lang w:eastAsia="sv-SE"/>
        </w:rPr>
        <w:t> </w:t>
      </w:r>
    </w:p>
    <w:p w14:paraId="1F793B52" w14:textId="584A8153" w:rsidR="00C46BCB" w:rsidRDefault="00C46BCB" w:rsidP="00697499">
      <w:pPr>
        <w:shd w:val="clear" w:color="auto" w:fill="FFFFFF"/>
        <w:spacing w:after="0" w:line="276" w:lineRule="auto"/>
        <w:textAlignment w:val="baseline"/>
        <w:rPr>
          <w:rFonts w:ascii="Flex 70" w:eastAsia="Times New Roman" w:hAnsi="Flex 70" w:cs="Times New Roman"/>
          <w:bdr w:val="none" w:sz="0" w:space="0" w:color="auto" w:frame="1"/>
          <w:lang w:eastAsia="sv-SE"/>
        </w:rPr>
      </w:pPr>
      <w:r w:rsidRPr="000C2170">
        <w:rPr>
          <w:rFonts w:ascii="Flex 70" w:eastAsia="Times New Roman" w:hAnsi="Flex 70" w:cs="Times New Roman"/>
          <w:lang w:eastAsia="sv-SE"/>
        </w:rPr>
        <w:t>Vår klubb</w:t>
      </w:r>
      <w:r w:rsidR="002E5972">
        <w:rPr>
          <w:rFonts w:ascii="Flex 70" w:eastAsia="Times New Roman" w:hAnsi="Flex 70" w:cs="Times New Roman"/>
          <w:lang w:eastAsia="sv-SE"/>
        </w:rPr>
        <w:t>/hall</w:t>
      </w:r>
      <w:r w:rsidRPr="000C2170">
        <w:rPr>
          <w:rFonts w:ascii="Flex 70" w:eastAsia="Times New Roman" w:hAnsi="Flex 70" w:cs="Times New Roman"/>
          <w:lang w:eastAsia="sv-SE"/>
        </w:rPr>
        <w:t xml:space="preserve"> har tillsammans med Svenska Ishockey </w:t>
      </w:r>
      <w:r w:rsidR="00697499">
        <w:rPr>
          <w:rFonts w:ascii="Flex 70" w:eastAsia="Times New Roman" w:hAnsi="Flex 70" w:cs="Times New Roman"/>
          <w:lang w:eastAsia="sv-SE"/>
        </w:rPr>
        <w:t xml:space="preserve">Förbundet </w:t>
      </w:r>
      <w:r w:rsidRPr="000C2170">
        <w:rPr>
          <w:rFonts w:ascii="Flex 70" w:eastAsia="Times New Roman" w:hAnsi="Flex 70" w:cs="Times New Roman"/>
          <w:lang w:eastAsia="sv-SE"/>
        </w:rPr>
        <w:t>och Svensk</w:t>
      </w:r>
      <w:r w:rsidR="002E5972">
        <w:rPr>
          <w:rFonts w:ascii="Flex 70" w:eastAsia="Times New Roman" w:hAnsi="Flex 70" w:cs="Times New Roman"/>
          <w:lang w:eastAsia="sv-SE"/>
        </w:rPr>
        <w:t xml:space="preserve"> H</w:t>
      </w:r>
      <w:r w:rsidRPr="000C2170">
        <w:rPr>
          <w:rFonts w:ascii="Flex 70" w:eastAsia="Times New Roman" w:hAnsi="Flex 70" w:cs="Times New Roman"/>
          <w:lang w:eastAsia="sv-SE"/>
        </w:rPr>
        <w:t xml:space="preserve">ockey TV AB utrustats med en </w:t>
      </w:r>
      <w:r w:rsidRPr="000C2170">
        <w:rPr>
          <w:rFonts w:ascii="Flex 70" w:eastAsia="Times New Roman" w:hAnsi="Flex 70" w:cs="Times New Roman"/>
          <w:bdr w:val="none" w:sz="0" w:space="0" w:color="auto" w:frame="1"/>
          <w:lang w:eastAsia="sv-SE"/>
        </w:rPr>
        <w:t>helautomatisk produktionslösning vilket ger oss möjligheten att live</w:t>
      </w:r>
      <w:r w:rsidR="002E5972">
        <w:rPr>
          <w:rFonts w:ascii="Flex 70" w:eastAsia="Times New Roman" w:hAnsi="Flex 70" w:cs="Times New Roman"/>
          <w:bdr w:val="none" w:sz="0" w:space="0" w:color="auto" w:frame="1"/>
          <w:lang w:eastAsia="sv-SE"/>
        </w:rPr>
        <w:t xml:space="preserve"> </w:t>
      </w:r>
      <w:proofErr w:type="spellStart"/>
      <w:r w:rsidRPr="000C2170">
        <w:rPr>
          <w:rFonts w:ascii="Flex 70" w:eastAsia="Times New Roman" w:hAnsi="Flex 70" w:cs="Times New Roman"/>
          <w:bdr w:val="none" w:sz="0" w:space="0" w:color="auto" w:frame="1"/>
          <w:lang w:eastAsia="sv-SE"/>
        </w:rPr>
        <w:t>streama</w:t>
      </w:r>
      <w:proofErr w:type="spellEnd"/>
      <w:r w:rsidRPr="000C2170">
        <w:rPr>
          <w:rFonts w:ascii="Flex 70" w:eastAsia="Times New Roman" w:hAnsi="Flex 70" w:cs="Times New Roman"/>
          <w:bdr w:val="none" w:sz="0" w:space="0" w:color="auto" w:frame="1"/>
          <w:lang w:eastAsia="sv-SE"/>
        </w:rPr>
        <w:t xml:space="preserve"> alla matcher från Ungdom (–12 och uppåt), J18</w:t>
      </w:r>
      <w:r>
        <w:rPr>
          <w:rFonts w:ascii="Flex 70" w:eastAsia="Times New Roman" w:hAnsi="Flex 70" w:cs="Times New Roman"/>
          <w:bdr w:val="none" w:sz="0" w:space="0" w:color="auto" w:frame="1"/>
          <w:lang w:eastAsia="sv-SE"/>
        </w:rPr>
        <w:t>,</w:t>
      </w:r>
      <w:r w:rsidR="002E5972">
        <w:rPr>
          <w:rFonts w:ascii="Flex 70" w:eastAsia="Times New Roman" w:hAnsi="Flex 70" w:cs="Times New Roman"/>
          <w:bdr w:val="none" w:sz="0" w:space="0" w:color="auto" w:frame="1"/>
          <w:lang w:eastAsia="sv-SE"/>
        </w:rPr>
        <w:t xml:space="preserve"> </w:t>
      </w:r>
      <w:r w:rsidRPr="000C2170">
        <w:rPr>
          <w:rFonts w:ascii="Flex 70" w:eastAsia="Times New Roman" w:hAnsi="Flex 70" w:cs="Times New Roman"/>
          <w:bdr w:val="none" w:sz="0" w:space="0" w:color="auto" w:frame="1"/>
          <w:lang w:eastAsia="sv-SE"/>
        </w:rPr>
        <w:t>J20</w:t>
      </w:r>
      <w:r w:rsidR="002E5972">
        <w:rPr>
          <w:rFonts w:ascii="Flex 70" w:eastAsia="Times New Roman" w:hAnsi="Flex 70" w:cs="Times New Roman"/>
          <w:bdr w:val="none" w:sz="0" w:space="0" w:color="auto" w:frame="1"/>
          <w:lang w:eastAsia="sv-SE"/>
        </w:rPr>
        <w:t>, TV-pucken samt ett urval av landskamper</w:t>
      </w:r>
      <w:r>
        <w:rPr>
          <w:rFonts w:ascii="Flex 70" w:eastAsia="Times New Roman" w:hAnsi="Flex 70" w:cs="Times New Roman"/>
          <w:bdr w:val="none" w:sz="0" w:space="0" w:color="auto" w:frame="1"/>
          <w:lang w:eastAsia="sv-SE"/>
        </w:rPr>
        <w:t xml:space="preserve">. </w:t>
      </w:r>
      <w:r w:rsidR="002E5972">
        <w:rPr>
          <w:rFonts w:ascii="Flex 70" w:eastAsia="Times New Roman" w:hAnsi="Flex 70" w:cs="Times New Roman"/>
          <w:bdr w:val="none" w:sz="0" w:space="0" w:color="auto" w:frame="1"/>
          <w:lang w:eastAsia="sv-SE"/>
        </w:rPr>
        <w:t xml:space="preserve">Även seniormatcher kan komma att visas. </w:t>
      </w:r>
      <w:proofErr w:type="spellStart"/>
      <w:r w:rsidR="002E5972">
        <w:rPr>
          <w:rFonts w:ascii="Flex 70" w:eastAsia="Times New Roman" w:hAnsi="Flex 70" w:cs="Times New Roman"/>
          <w:bdr w:val="none" w:sz="0" w:space="0" w:color="auto" w:frame="1"/>
          <w:lang w:eastAsia="sv-SE"/>
        </w:rPr>
        <w:t>Dett</w:t>
      </w:r>
      <w:proofErr w:type="spellEnd"/>
      <w:r w:rsidR="002E5972">
        <w:rPr>
          <w:rFonts w:ascii="Flex 70" w:eastAsia="Times New Roman" w:hAnsi="Flex 70" w:cs="Times New Roman"/>
          <w:bdr w:val="none" w:sz="0" w:space="0" w:color="auto" w:frame="1"/>
          <w:lang w:eastAsia="sv-SE"/>
        </w:rPr>
        <w:t xml:space="preserve"> gäller så klart inte SHL, </w:t>
      </w:r>
      <w:proofErr w:type="spellStart"/>
      <w:r w:rsidR="002E5972">
        <w:rPr>
          <w:rFonts w:ascii="Flex 70" w:eastAsia="Times New Roman" w:hAnsi="Flex 70" w:cs="Times New Roman"/>
          <w:bdr w:val="none" w:sz="0" w:space="0" w:color="auto" w:frame="1"/>
          <w:lang w:eastAsia="sv-SE"/>
        </w:rPr>
        <w:t>HockeyAllsvenskan</w:t>
      </w:r>
      <w:proofErr w:type="spellEnd"/>
      <w:r w:rsidR="002E5972">
        <w:rPr>
          <w:rFonts w:ascii="Flex 70" w:eastAsia="Times New Roman" w:hAnsi="Flex 70" w:cs="Times New Roman"/>
          <w:bdr w:val="none" w:sz="0" w:space="0" w:color="auto" w:frame="1"/>
          <w:lang w:eastAsia="sv-SE"/>
        </w:rPr>
        <w:t xml:space="preserve">, </w:t>
      </w:r>
      <w:proofErr w:type="spellStart"/>
      <w:r w:rsidR="002E5972">
        <w:rPr>
          <w:rFonts w:ascii="Flex 70" w:eastAsia="Times New Roman" w:hAnsi="Flex 70" w:cs="Times New Roman"/>
          <w:bdr w:val="none" w:sz="0" w:space="0" w:color="auto" w:frame="1"/>
          <w:lang w:eastAsia="sv-SE"/>
        </w:rPr>
        <w:t>HockeyEttan</w:t>
      </w:r>
      <w:proofErr w:type="spellEnd"/>
      <w:r w:rsidR="002E5972">
        <w:rPr>
          <w:rFonts w:ascii="Flex 70" w:eastAsia="Times New Roman" w:hAnsi="Flex 70" w:cs="Times New Roman"/>
          <w:bdr w:val="none" w:sz="0" w:space="0" w:color="auto" w:frame="1"/>
          <w:lang w:eastAsia="sv-SE"/>
        </w:rPr>
        <w:t xml:space="preserve"> eller SDHL som alla har egna lösningar och medieavtal.</w:t>
      </w:r>
    </w:p>
    <w:p w14:paraId="633BAC9C" w14:textId="77777777" w:rsidR="002E5972" w:rsidRDefault="002E5972" w:rsidP="00697499">
      <w:pPr>
        <w:shd w:val="clear" w:color="auto" w:fill="FFFFFF"/>
        <w:spacing w:after="0" w:line="276" w:lineRule="auto"/>
        <w:textAlignment w:val="baseline"/>
        <w:rPr>
          <w:rFonts w:ascii="Flex 70" w:eastAsia="Times New Roman" w:hAnsi="Flex 70" w:cs="Times New Roman"/>
          <w:bdr w:val="none" w:sz="0" w:space="0" w:color="auto" w:frame="1"/>
          <w:lang w:eastAsia="sv-SE"/>
        </w:rPr>
      </w:pPr>
    </w:p>
    <w:p w14:paraId="08E56EE4" w14:textId="63FB3995" w:rsidR="00C46BCB" w:rsidRDefault="00C46BCB" w:rsidP="00697499">
      <w:pPr>
        <w:shd w:val="clear" w:color="auto" w:fill="FFFFFF"/>
        <w:spacing w:after="0" w:line="276" w:lineRule="auto"/>
        <w:textAlignment w:val="baseline"/>
        <w:rPr>
          <w:rFonts w:ascii="Flex 70" w:eastAsia="Times New Roman" w:hAnsi="Flex 70" w:cs="Times New Roman"/>
          <w:bdr w:val="none" w:sz="0" w:space="0" w:color="auto" w:frame="1"/>
          <w:lang w:eastAsia="sv-SE"/>
        </w:rPr>
      </w:pPr>
      <w:r w:rsidRPr="000C2170">
        <w:rPr>
          <w:rFonts w:ascii="Flex 70" w:eastAsia="Times New Roman" w:hAnsi="Flex 70" w:cs="Times New Roman"/>
          <w:bdr w:val="none" w:sz="0" w:space="0" w:color="auto" w:frame="1"/>
          <w:lang w:eastAsia="sv-SE"/>
        </w:rPr>
        <w:t>Totalt kommer det under säsongen 20/21 finnas 162 uppko</w:t>
      </w:r>
      <w:r>
        <w:rPr>
          <w:rFonts w:ascii="Flex 70" w:eastAsia="Times New Roman" w:hAnsi="Flex 70" w:cs="Times New Roman"/>
          <w:bdr w:val="none" w:sz="0" w:space="0" w:color="auto" w:frame="1"/>
          <w:lang w:eastAsia="sv-SE"/>
        </w:rPr>
        <w:t>pp</w:t>
      </w:r>
      <w:r w:rsidRPr="000C2170">
        <w:rPr>
          <w:rFonts w:ascii="Flex 70" w:eastAsia="Times New Roman" w:hAnsi="Flex 70" w:cs="Times New Roman"/>
          <w:bdr w:val="none" w:sz="0" w:space="0" w:color="auto" w:frame="1"/>
          <w:lang w:eastAsia="sv-SE"/>
        </w:rPr>
        <w:t xml:space="preserve">lade </w:t>
      </w:r>
      <w:r w:rsidR="00697499">
        <w:rPr>
          <w:rFonts w:ascii="Flex 70" w:eastAsia="Times New Roman" w:hAnsi="Flex 70" w:cs="Times New Roman"/>
          <w:bdr w:val="none" w:sz="0" w:space="0" w:color="auto" w:frame="1"/>
          <w:lang w:eastAsia="sv-SE"/>
        </w:rPr>
        <w:t xml:space="preserve">hallar </w:t>
      </w:r>
      <w:r w:rsidRPr="000C2170">
        <w:rPr>
          <w:rFonts w:ascii="Flex 70" w:eastAsia="Times New Roman" w:hAnsi="Flex 70" w:cs="Times New Roman"/>
          <w:bdr w:val="none" w:sz="0" w:space="0" w:color="auto" w:frame="1"/>
          <w:lang w:eastAsia="sv-SE"/>
        </w:rPr>
        <w:t xml:space="preserve">i Sverige. Detta innebär att ni kan se </w:t>
      </w:r>
      <w:r>
        <w:rPr>
          <w:rFonts w:ascii="Flex 70" w:eastAsia="Times New Roman" w:hAnsi="Flex 70" w:cs="Times New Roman"/>
          <w:bdr w:val="none" w:sz="0" w:space="0" w:color="auto" w:frame="1"/>
          <w:lang w:eastAsia="sv-SE"/>
        </w:rPr>
        <w:t xml:space="preserve">alla era hemma- och </w:t>
      </w:r>
      <w:r w:rsidRPr="000C2170">
        <w:rPr>
          <w:rFonts w:ascii="Flex 70" w:eastAsia="Times New Roman" w:hAnsi="Flex 70" w:cs="Times New Roman"/>
          <w:bdr w:val="none" w:sz="0" w:space="0" w:color="auto" w:frame="1"/>
          <w:lang w:eastAsia="sv-SE"/>
        </w:rPr>
        <w:t>bort</w:t>
      </w:r>
      <w:r>
        <w:rPr>
          <w:rFonts w:ascii="Flex 70" w:eastAsia="Times New Roman" w:hAnsi="Flex 70" w:cs="Times New Roman"/>
          <w:bdr w:val="none" w:sz="0" w:space="0" w:color="auto" w:frame="1"/>
          <w:lang w:eastAsia="sv-SE"/>
        </w:rPr>
        <w:t>a</w:t>
      </w:r>
      <w:r w:rsidRPr="000C2170">
        <w:rPr>
          <w:rFonts w:ascii="Flex 70" w:eastAsia="Times New Roman" w:hAnsi="Flex 70" w:cs="Times New Roman"/>
          <w:bdr w:val="none" w:sz="0" w:space="0" w:color="auto" w:frame="1"/>
          <w:lang w:eastAsia="sv-SE"/>
        </w:rPr>
        <w:t>matcher</w:t>
      </w:r>
      <w:r w:rsidR="00697499">
        <w:rPr>
          <w:rFonts w:ascii="Flex 70" w:eastAsia="Times New Roman" w:hAnsi="Flex 70" w:cs="Times New Roman"/>
          <w:bdr w:val="none" w:sz="0" w:space="0" w:color="auto" w:frame="1"/>
          <w:lang w:eastAsia="sv-SE"/>
        </w:rPr>
        <w:t xml:space="preserve"> från dessa hallar</w:t>
      </w:r>
      <w:r w:rsidR="002E5972">
        <w:rPr>
          <w:rFonts w:ascii="Flex 70" w:eastAsia="Times New Roman" w:hAnsi="Flex 70" w:cs="Times New Roman"/>
          <w:bdr w:val="none" w:sz="0" w:space="0" w:color="auto" w:frame="1"/>
          <w:lang w:eastAsia="sv-SE"/>
        </w:rPr>
        <w:t>.</w:t>
      </w:r>
      <w:r>
        <w:rPr>
          <w:rFonts w:ascii="Flex 70" w:eastAsia="Times New Roman" w:hAnsi="Flex 70" w:cs="Times New Roman"/>
          <w:bdr w:val="none" w:sz="0" w:space="0" w:color="auto" w:frame="1"/>
          <w:lang w:eastAsia="sv-SE"/>
        </w:rPr>
        <w:t xml:space="preserve"> </w:t>
      </w:r>
      <w:r w:rsidR="002E5972">
        <w:rPr>
          <w:rFonts w:ascii="Flex 70" w:eastAsia="Times New Roman" w:hAnsi="Flex 70" w:cs="Times New Roman"/>
          <w:bdr w:val="none" w:sz="0" w:space="0" w:color="auto" w:frame="1"/>
          <w:lang w:eastAsia="sv-SE"/>
        </w:rPr>
        <w:t>Totalt kommer ca 30 000 matcher att visas i tjänsten denna säsong.</w:t>
      </w:r>
    </w:p>
    <w:p w14:paraId="64DBD9D9" w14:textId="77777777" w:rsidR="00C46BCB" w:rsidRPr="000C2170" w:rsidRDefault="00C46BCB" w:rsidP="00697499">
      <w:pPr>
        <w:shd w:val="clear" w:color="auto" w:fill="FFFFFF"/>
        <w:spacing w:after="0" w:line="276" w:lineRule="auto"/>
        <w:textAlignment w:val="baseline"/>
        <w:rPr>
          <w:rFonts w:ascii="Flex 70" w:eastAsia="Times New Roman" w:hAnsi="Flex 70" w:cs="Times New Roman"/>
          <w:bdr w:val="none" w:sz="0" w:space="0" w:color="auto" w:frame="1"/>
          <w:lang w:eastAsia="sv-SE"/>
        </w:rPr>
      </w:pPr>
    </w:p>
    <w:p w14:paraId="61413C70" w14:textId="77777777" w:rsidR="00C46BCB" w:rsidRPr="000C2170" w:rsidRDefault="00C46BCB" w:rsidP="00697499">
      <w:pPr>
        <w:shd w:val="clear" w:color="auto" w:fill="FFFFFF"/>
        <w:spacing w:after="0" w:line="276" w:lineRule="auto"/>
        <w:textAlignment w:val="baseline"/>
        <w:rPr>
          <w:rFonts w:ascii="Flex 70" w:eastAsia="Times New Roman" w:hAnsi="Flex 70" w:cs="Times New Roman"/>
          <w:bdr w:val="none" w:sz="0" w:space="0" w:color="auto" w:frame="1"/>
          <w:lang w:eastAsia="sv-SE"/>
        </w:rPr>
      </w:pPr>
      <w:r w:rsidRPr="000C2170">
        <w:rPr>
          <w:rFonts w:ascii="Flex 70" w:eastAsia="Times New Roman" w:hAnsi="Flex 70" w:cs="Times New Roman"/>
          <w:bdr w:val="none" w:sz="0" w:space="0" w:color="auto" w:frame="1"/>
          <w:lang w:eastAsia="sv-SE"/>
        </w:rPr>
        <w:t>Alla matcher kan ses direkt eller i efterhand på</w:t>
      </w:r>
      <w:r>
        <w:rPr>
          <w:rFonts w:ascii="Flex 70" w:eastAsia="Times New Roman" w:hAnsi="Flex 70" w:cs="Times New Roman"/>
          <w:color w:val="333333"/>
          <w:bdr w:val="none" w:sz="0" w:space="0" w:color="auto" w:frame="1"/>
          <w:lang w:eastAsia="sv-SE"/>
        </w:rPr>
        <w:t xml:space="preserve"> </w:t>
      </w:r>
      <w:hyperlink r:id="rId8" w:tgtFrame="_blank" w:history="1">
        <w:r w:rsidRPr="005438AA">
          <w:rPr>
            <w:rFonts w:ascii="Flex 70" w:eastAsia="Times New Roman" w:hAnsi="Flex 70" w:cs="Times New Roman"/>
            <w:color w:val="0563C1"/>
            <w:u w:val="single"/>
            <w:bdr w:val="none" w:sz="0" w:space="0" w:color="auto" w:frame="1"/>
            <w:lang w:eastAsia="sv-SE"/>
          </w:rPr>
          <w:t>www.svenskhockey.tv</w:t>
        </w:r>
      </w:hyperlink>
      <w:r>
        <w:rPr>
          <w:rFonts w:ascii="Flex 70" w:eastAsia="Times New Roman" w:hAnsi="Flex 70" w:cs="Times New Roman"/>
          <w:color w:val="333333"/>
          <w:bdr w:val="none" w:sz="0" w:space="0" w:color="auto" w:frame="1"/>
          <w:lang w:eastAsia="sv-SE"/>
        </w:rPr>
        <w:t xml:space="preserve">. </w:t>
      </w:r>
      <w:r w:rsidRPr="000C2170">
        <w:rPr>
          <w:rFonts w:ascii="Flex 70" w:eastAsia="Times New Roman" w:hAnsi="Flex 70" w:cs="Times New Roman"/>
          <w:bdr w:val="none" w:sz="0" w:space="0" w:color="auto" w:frame="1"/>
          <w:lang w:eastAsia="sv-SE"/>
        </w:rPr>
        <w:t xml:space="preserve">När ni skapat ett konto kan ni även </w:t>
      </w:r>
      <w:r>
        <w:rPr>
          <w:rFonts w:ascii="Flex 70" w:eastAsia="Times New Roman" w:hAnsi="Flex 70" w:cs="Times New Roman"/>
          <w:bdr w:val="none" w:sz="0" w:space="0" w:color="auto" w:frame="1"/>
          <w:lang w:eastAsia="sv-SE"/>
        </w:rPr>
        <w:t>följa</w:t>
      </w:r>
      <w:r w:rsidRPr="000C2170">
        <w:rPr>
          <w:rFonts w:ascii="Flex 70" w:eastAsia="Times New Roman" w:hAnsi="Flex 70" w:cs="Times New Roman"/>
          <w:bdr w:val="none" w:sz="0" w:space="0" w:color="auto" w:frame="1"/>
          <w:lang w:eastAsia="sv-SE"/>
        </w:rPr>
        <w:t xml:space="preserve"> matcherna via Appen, SvenskhockeyTV (finns i AppStore och Googel Play).</w:t>
      </w:r>
    </w:p>
    <w:p w14:paraId="1EB87007" w14:textId="77777777" w:rsidR="00C46BCB" w:rsidRPr="000C2170" w:rsidRDefault="00C46BCB" w:rsidP="00697499">
      <w:pPr>
        <w:shd w:val="clear" w:color="auto" w:fill="FFFFFF"/>
        <w:spacing w:after="0" w:line="276" w:lineRule="auto"/>
        <w:textAlignment w:val="baseline"/>
        <w:rPr>
          <w:rFonts w:ascii="Flex 70" w:eastAsia="Times New Roman" w:hAnsi="Flex 70" w:cs="Times New Roman"/>
          <w:bdr w:val="none" w:sz="0" w:space="0" w:color="auto" w:frame="1"/>
          <w:lang w:eastAsia="sv-SE"/>
        </w:rPr>
      </w:pPr>
    </w:p>
    <w:p w14:paraId="24AE8021" w14:textId="496F87B8" w:rsidR="00C46BCB" w:rsidRPr="000C2170" w:rsidRDefault="00C46BCB" w:rsidP="00697499">
      <w:pPr>
        <w:shd w:val="clear" w:color="auto" w:fill="FFFFFF"/>
        <w:spacing w:after="0" w:line="276" w:lineRule="auto"/>
        <w:textAlignment w:val="baseline"/>
        <w:rPr>
          <w:rFonts w:ascii="Flex 70" w:eastAsia="Times New Roman" w:hAnsi="Flex 70" w:cs="Times New Roman"/>
          <w:bdr w:val="none" w:sz="0" w:space="0" w:color="auto" w:frame="1"/>
          <w:lang w:eastAsia="sv-SE"/>
        </w:rPr>
      </w:pPr>
      <w:r w:rsidRPr="000C2170">
        <w:rPr>
          <w:rFonts w:ascii="Flex 70" w:eastAsia="Times New Roman" w:hAnsi="Flex 70" w:cs="Times New Roman"/>
          <w:bdr w:val="none" w:sz="0" w:space="0" w:color="auto" w:frame="1"/>
          <w:lang w:eastAsia="sv-SE"/>
        </w:rPr>
        <w:t xml:space="preserve">Matcherna </w:t>
      </w:r>
      <w:r w:rsidR="00313157" w:rsidRPr="000C2170">
        <w:rPr>
          <w:rFonts w:ascii="Flex 70" w:eastAsia="Times New Roman" w:hAnsi="Flex 70" w:cs="Times New Roman"/>
          <w:bdr w:val="none" w:sz="0" w:space="0" w:color="auto" w:frame="1"/>
          <w:lang w:eastAsia="sv-SE"/>
        </w:rPr>
        <w:t>produceras</w:t>
      </w:r>
      <w:r w:rsidR="00313157">
        <w:rPr>
          <w:rFonts w:ascii="Flex 70" w:eastAsia="Times New Roman" w:hAnsi="Flex 70" w:cs="Times New Roman"/>
          <w:bdr w:val="none" w:sz="0" w:space="0" w:color="auto" w:frame="1"/>
          <w:lang w:eastAsia="sv-SE"/>
        </w:rPr>
        <w:t xml:space="preserve"> </w:t>
      </w:r>
      <w:r w:rsidR="00313157" w:rsidRPr="000C2170">
        <w:rPr>
          <w:rFonts w:ascii="Flex 70" w:eastAsia="Times New Roman" w:hAnsi="Flex 70" w:cs="Times New Roman"/>
          <w:bdr w:val="none" w:sz="0" w:space="0" w:color="auto" w:frame="1"/>
          <w:lang w:eastAsia="sv-SE"/>
        </w:rPr>
        <w:t>med</w:t>
      </w:r>
      <w:r w:rsidRPr="000C2170">
        <w:rPr>
          <w:rFonts w:ascii="Flex 70" w:eastAsia="Times New Roman" w:hAnsi="Flex 70" w:cs="Times New Roman"/>
          <w:bdr w:val="none" w:sz="0" w:space="0" w:color="auto" w:frame="1"/>
          <w:lang w:eastAsia="sv-SE"/>
        </w:rPr>
        <w:t xml:space="preserve"> en kameralösning som följer spelet med hjälp av A.I (Artificiell Intelligens) och innehåller grafik</w:t>
      </w:r>
      <w:r w:rsidR="00313157">
        <w:rPr>
          <w:rFonts w:ascii="Flex 70" w:eastAsia="Times New Roman" w:hAnsi="Flex 70" w:cs="Times New Roman"/>
          <w:bdr w:val="none" w:sz="0" w:space="0" w:color="auto" w:frame="1"/>
          <w:lang w:eastAsia="sv-SE"/>
        </w:rPr>
        <w:t xml:space="preserve"> </w:t>
      </w:r>
      <w:proofErr w:type="gramStart"/>
      <w:r w:rsidR="00313157">
        <w:rPr>
          <w:rFonts w:ascii="Flex 70" w:eastAsia="Times New Roman" w:hAnsi="Flex 70" w:cs="Times New Roman"/>
          <w:bdr w:val="none" w:sz="0" w:space="0" w:color="auto" w:frame="1"/>
          <w:lang w:eastAsia="sv-SE"/>
        </w:rPr>
        <w:t>t.ex.</w:t>
      </w:r>
      <w:proofErr w:type="gramEnd"/>
      <w:r w:rsidRPr="000C2170">
        <w:rPr>
          <w:rFonts w:ascii="Flex 70" w:eastAsia="Times New Roman" w:hAnsi="Flex 70" w:cs="Times New Roman"/>
          <w:bdr w:val="none" w:sz="0" w:space="0" w:color="auto" w:frame="1"/>
          <w:lang w:eastAsia="sv-SE"/>
        </w:rPr>
        <w:t xml:space="preserve"> laguppställningar, målgörare/assist, resultat och klocka. </w:t>
      </w:r>
    </w:p>
    <w:p w14:paraId="2A4FAF4B" w14:textId="77777777" w:rsidR="00C46BCB" w:rsidRPr="005438AA" w:rsidRDefault="00C46BCB" w:rsidP="00697499">
      <w:pPr>
        <w:shd w:val="clear" w:color="auto" w:fill="FFFFFF"/>
        <w:spacing w:after="0" w:line="276" w:lineRule="auto"/>
        <w:textAlignment w:val="baseline"/>
        <w:rPr>
          <w:rFonts w:ascii="Flex 70" w:eastAsia="Times New Roman" w:hAnsi="Flex 70" w:cs="Times New Roman"/>
          <w:color w:val="000000"/>
          <w:lang w:eastAsia="sv-SE"/>
        </w:rPr>
      </w:pPr>
    </w:p>
    <w:p w14:paraId="37901E49" w14:textId="77777777" w:rsidR="00C46BCB" w:rsidRPr="000C2170" w:rsidRDefault="00C46BCB" w:rsidP="00697499">
      <w:pPr>
        <w:spacing w:line="276" w:lineRule="auto"/>
        <w:rPr>
          <w:rFonts w:ascii="Flex 70" w:hAnsi="Flex 70"/>
        </w:rPr>
      </w:pPr>
      <w:r w:rsidRPr="000C2170">
        <w:rPr>
          <w:rFonts w:ascii="Flex 70" w:hAnsi="Flex 70"/>
        </w:rPr>
        <w:t>Vänliga hälsningar</w:t>
      </w:r>
    </w:p>
    <w:p w14:paraId="2EE6B90D" w14:textId="77777777" w:rsidR="00C46BCB" w:rsidRPr="000C2170" w:rsidRDefault="00C46BCB" w:rsidP="00C46BCB">
      <w:pPr>
        <w:rPr>
          <w:rFonts w:ascii="Flex 70" w:hAnsi="Flex 70"/>
        </w:rPr>
      </w:pPr>
    </w:p>
    <w:p w14:paraId="6455FC17" w14:textId="77777777" w:rsidR="00C46BCB" w:rsidRPr="000C2170" w:rsidRDefault="00C46BCB" w:rsidP="00C46BCB">
      <w:pPr>
        <w:rPr>
          <w:rFonts w:ascii="Flex 70" w:hAnsi="Flex 70"/>
        </w:rPr>
      </w:pPr>
      <w:r w:rsidRPr="000C2170">
        <w:rPr>
          <w:rFonts w:ascii="Flex 70" w:hAnsi="Flex 70"/>
        </w:rPr>
        <w:t>Styrelsen</w:t>
      </w:r>
    </w:p>
    <w:p w14:paraId="04D7FBCA" w14:textId="77777777" w:rsidR="004F1B59" w:rsidRPr="005438AA" w:rsidRDefault="004F1B59" w:rsidP="005438AA"/>
    <w:sectPr w:rsidR="004F1B59" w:rsidRPr="005438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CC4BF4" w14:textId="77777777" w:rsidR="00F864E3" w:rsidRDefault="00F864E3" w:rsidP="000E1199">
      <w:pPr>
        <w:spacing w:after="0" w:line="240" w:lineRule="auto"/>
      </w:pPr>
      <w:r>
        <w:separator/>
      </w:r>
    </w:p>
  </w:endnote>
  <w:endnote w:type="continuationSeparator" w:id="0">
    <w:p w14:paraId="7A40C693" w14:textId="77777777" w:rsidR="00F864E3" w:rsidRDefault="00F864E3" w:rsidP="000E1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ex 70">
    <w:altName w:val="Calibri"/>
    <w:charset w:val="00"/>
    <w:family w:val="auto"/>
    <w:pitch w:val="variable"/>
    <w:sig w:usb0="00000007" w:usb1="00000001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30EE1" w14:textId="77777777" w:rsidR="00EE3BDF" w:rsidRDefault="00EE3BD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787611" w14:textId="508F175B" w:rsidR="00B70157" w:rsidRPr="00B70157" w:rsidRDefault="00B70157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75F31" wp14:editId="23AB0F32">
              <wp:simplePos x="0" y="0"/>
              <wp:positionH relativeFrom="margin">
                <wp:align>center</wp:align>
              </wp:positionH>
              <wp:positionV relativeFrom="paragraph">
                <wp:posOffset>-249327</wp:posOffset>
              </wp:positionV>
              <wp:extent cx="5962650" cy="9525"/>
              <wp:effectExtent l="0" t="0" r="19050" b="2857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62650" cy="95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6B99F3" id="Straight Connector 4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9.65pt" to="469.5pt,-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" strokecolor="black [3213]" strokeweight=".5pt">
              <v:stroke joinstyle="miter"/>
              <w10:wrap anchorx="margin"/>
            </v:line>
          </w:pict>
        </mc:Fallback>
      </mc:AlternateContent>
    </w:r>
    <w:r w:rsidRPr="00B70157">
      <w:t>Svenskhocke</w:t>
    </w:r>
    <w:r w:rsidR="00EE3BDF">
      <w:t>y</w:t>
    </w:r>
    <w:r w:rsidRPr="00B70157">
      <w:t xml:space="preserve">tv AB    </w:t>
    </w:r>
    <w:r>
      <w:t xml:space="preserve">            </w:t>
    </w:r>
    <w:r w:rsidRPr="00B70157">
      <w:t>Vir</w:t>
    </w:r>
    <w:r w:rsidR="00EE3BDF">
      <w:t>k</w:t>
    </w:r>
    <w:r w:rsidRPr="00B70157">
      <w:t xml:space="preserve">esvägen 12  </w:t>
    </w:r>
    <w:r>
      <w:t xml:space="preserve">            </w:t>
    </w:r>
    <w:r w:rsidRPr="00B70157">
      <w:t xml:space="preserve">  120 30 Stockholm</w:t>
    </w:r>
    <w:r>
      <w:t xml:space="preserve">               </w:t>
    </w:r>
    <w:r w:rsidRPr="00B70157">
      <w:t>www.svenskhockey.tv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9A4B2" w14:textId="77777777" w:rsidR="00EE3BDF" w:rsidRDefault="00EE3BD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24805" w14:textId="77777777" w:rsidR="00F864E3" w:rsidRDefault="00F864E3" w:rsidP="000E1199">
      <w:pPr>
        <w:spacing w:after="0" w:line="240" w:lineRule="auto"/>
      </w:pPr>
      <w:r>
        <w:separator/>
      </w:r>
    </w:p>
  </w:footnote>
  <w:footnote w:type="continuationSeparator" w:id="0">
    <w:p w14:paraId="451BEAF7" w14:textId="77777777" w:rsidR="00F864E3" w:rsidRDefault="00F864E3" w:rsidP="000E1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C8D7B" w14:textId="77777777" w:rsidR="00EE3BDF" w:rsidRDefault="00EE3BD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59295" w14:textId="1BA39B49" w:rsidR="000E1199" w:rsidRDefault="000E1199">
    <w:pPr>
      <w:pStyle w:val="Sidhuvud"/>
    </w:pPr>
    <w:r>
      <w:rPr>
        <w:noProof/>
      </w:rPr>
      <w:drawing>
        <wp:inline distT="0" distB="0" distL="0" distR="0" wp14:anchorId="76A3614F" wp14:editId="605D98D1">
          <wp:extent cx="1477567" cy="609459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8666" cy="651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11FA7">
      <w:tab/>
    </w:r>
    <w:r w:rsidR="00E11FA7">
      <w:tab/>
    </w:r>
    <w:r w:rsidR="00E11FA7">
      <w:rPr>
        <w:noProof/>
      </w:rPr>
      <w:drawing>
        <wp:inline distT="0" distB="0" distL="0" distR="0" wp14:anchorId="3994A830" wp14:editId="56628DEA">
          <wp:extent cx="876300" cy="781050"/>
          <wp:effectExtent l="0" t="0" r="0" b="0"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F logo - PNG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391" r="19511"/>
                  <a:stretch/>
                </pic:blipFill>
                <pic:spPr bwMode="auto">
                  <a:xfrm>
                    <a:off x="0" y="0"/>
                    <a:ext cx="876483" cy="7812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C77CCD" w14:textId="77777777" w:rsidR="00EE3BDF" w:rsidRDefault="00EE3BD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472ED"/>
    <w:multiLevelType w:val="hybridMultilevel"/>
    <w:tmpl w:val="60CCDCBC"/>
    <w:lvl w:ilvl="0" w:tplc="C1E03C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D2B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242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101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E2A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81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E2F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561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7CBE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3B1543D"/>
    <w:multiLevelType w:val="multilevel"/>
    <w:tmpl w:val="D6A6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901DBF"/>
    <w:multiLevelType w:val="hybridMultilevel"/>
    <w:tmpl w:val="B4780C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C1F94"/>
    <w:multiLevelType w:val="multilevel"/>
    <w:tmpl w:val="2C4A8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6A02E0"/>
    <w:multiLevelType w:val="hybridMultilevel"/>
    <w:tmpl w:val="E66C67F6"/>
    <w:lvl w:ilvl="0" w:tplc="E2B48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FC2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FED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6C6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58E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3EC8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227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16B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727A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93"/>
    <w:rsid w:val="00031BB8"/>
    <w:rsid w:val="0004343E"/>
    <w:rsid w:val="000E1199"/>
    <w:rsid w:val="00104695"/>
    <w:rsid w:val="00134D4C"/>
    <w:rsid w:val="00232B52"/>
    <w:rsid w:val="002D71BD"/>
    <w:rsid w:val="002E5972"/>
    <w:rsid w:val="002F4380"/>
    <w:rsid w:val="00313157"/>
    <w:rsid w:val="00352028"/>
    <w:rsid w:val="00362CC2"/>
    <w:rsid w:val="0046480E"/>
    <w:rsid w:val="004B0CB2"/>
    <w:rsid w:val="004B190C"/>
    <w:rsid w:val="004F1B59"/>
    <w:rsid w:val="005438AA"/>
    <w:rsid w:val="00560DB8"/>
    <w:rsid w:val="00594DAC"/>
    <w:rsid w:val="00694B58"/>
    <w:rsid w:val="00697499"/>
    <w:rsid w:val="006B4B73"/>
    <w:rsid w:val="0076798F"/>
    <w:rsid w:val="007C74B0"/>
    <w:rsid w:val="007F30B8"/>
    <w:rsid w:val="008136BC"/>
    <w:rsid w:val="0084110D"/>
    <w:rsid w:val="0086761A"/>
    <w:rsid w:val="0088606D"/>
    <w:rsid w:val="008E6F5D"/>
    <w:rsid w:val="00901ACF"/>
    <w:rsid w:val="009256DA"/>
    <w:rsid w:val="00957493"/>
    <w:rsid w:val="00997E3D"/>
    <w:rsid w:val="009E4141"/>
    <w:rsid w:val="009E6293"/>
    <w:rsid w:val="00A97ADB"/>
    <w:rsid w:val="00B234F6"/>
    <w:rsid w:val="00B26EC0"/>
    <w:rsid w:val="00B527F3"/>
    <w:rsid w:val="00B70157"/>
    <w:rsid w:val="00C10176"/>
    <w:rsid w:val="00C31DAC"/>
    <w:rsid w:val="00C44976"/>
    <w:rsid w:val="00C46BCB"/>
    <w:rsid w:val="00D02D29"/>
    <w:rsid w:val="00D86584"/>
    <w:rsid w:val="00D93CBE"/>
    <w:rsid w:val="00E0192E"/>
    <w:rsid w:val="00E11FA7"/>
    <w:rsid w:val="00E13372"/>
    <w:rsid w:val="00E55EA2"/>
    <w:rsid w:val="00E87AD7"/>
    <w:rsid w:val="00EE3BDF"/>
    <w:rsid w:val="00F22D96"/>
    <w:rsid w:val="00F34361"/>
    <w:rsid w:val="00F864E3"/>
    <w:rsid w:val="00F96E6B"/>
    <w:rsid w:val="00FB1AC4"/>
    <w:rsid w:val="00FB314C"/>
    <w:rsid w:val="00FF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17172"/>
  <w15:chartTrackingRefBased/>
  <w15:docId w15:val="{EFFA4088-8844-4328-A407-2B7261AF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8A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957493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E1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E1199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0E1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E1199"/>
    <w:rPr>
      <w:lang w:val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7F30B8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E019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85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29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9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2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5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64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9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nskhockey.tv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D1F11-BC30-4356-91A9-0545C5AFF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Hedblom</dc:creator>
  <cp:keywords/>
  <dc:description/>
  <cp:lastModifiedBy>Förster Martina</cp:lastModifiedBy>
  <cp:revision>2</cp:revision>
  <dcterms:created xsi:type="dcterms:W3CDTF">2021-10-05T13:47:00Z</dcterms:created>
  <dcterms:modified xsi:type="dcterms:W3CDTF">2021-10-05T13:47:00Z</dcterms:modified>
</cp:coreProperties>
</file>